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D3BB" w14:textId="77777777" w:rsidR="001E55BE" w:rsidRPr="00D16373" w:rsidRDefault="001E55BE" w:rsidP="001E55BE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282E7145" w14:textId="77777777" w:rsidR="001E55BE" w:rsidRPr="00D16373" w:rsidRDefault="001E55BE" w:rsidP="009C31E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>ДОГОВОР № ___</w:t>
      </w:r>
    </w:p>
    <w:p w14:paraId="18BC3F1B" w14:textId="77777777" w:rsidR="001E55BE" w:rsidRPr="00D16373" w:rsidRDefault="001E55BE" w:rsidP="009C31E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на оказание платных медицинских услуг</w:t>
      </w:r>
    </w:p>
    <w:p w14:paraId="08CDBCE3" w14:textId="77777777" w:rsidR="001E55BE" w:rsidRPr="00D16373" w:rsidRDefault="001E55BE" w:rsidP="001E55BE">
      <w:pPr>
        <w:pStyle w:val="a3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г. </w:t>
      </w:r>
      <w:r w:rsidR="00725115" w:rsidRPr="00D16373">
        <w:rPr>
          <w:rFonts w:ascii="Times New Roman" w:hAnsi="Times New Roman" w:cs="Times New Roman"/>
          <w:sz w:val="16"/>
          <w:szCs w:val="16"/>
        </w:rPr>
        <w:t>Краснодар</w:t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9C31E9" w:rsidRPr="00D16373">
        <w:rPr>
          <w:rFonts w:ascii="Times New Roman" w:hAnsi="Times New Roman" w:cs="Times New Roman"/>
          <w:sz w:val="16"/>
          <w:szCs w:val="16"/>
        </w:rPr>
        <w:tab/>
      </w:r>
      <w:r w:rsidR="0067333F">
        <w:rPr>
          <w:rFonts w:ascii="Times New Roman" w:hAnsi="Times New Roman" w:cs="Times New Roman"/>
          <w:sz w:val="16"/>
          <w:szCs w:val="16"/>
        </w:rPr>
        <w:tab/>
      </w:r>
      <w:r w:rsidR="0067333F">
        <w:rPr>
          <w:rFonts w:ascii="Times New Roman" w:hAnsi="Times New Roman" w:cs="Times New Roman"/>
          <w:sz w:val="16"/>
          <w:szCs w:val="16"/>
        </w:rPr>
        <w:tab/>
      </w:r>
      <w:r w:rsidR="0067333F">
        <w:rPr>
          <w:rFonts w:ascii="Times New Roman" w:hAnsi="Times New Roman" w:cs="Times New Roman"/>
          <w:sz w:val="16"/>
          <w:szCs w:val="16"/>
        </w:rPr>
        <w:tab/>
      </w:r>
      <w:r w:rsidRPr="00D16373">
        <w:rPr>
          <w:rFonts w:ascii="Times New Roman" w:hAnsi="Times New Roman" w:cs="Times New Roman"/>
          <w:sz w:val="16"/>
          <w:szCs w:val="16"/>
        </w:rPr>
        <w:t xml:space="preserve">«___» ____________ 20__г. </w:t>
      </w:r>
    </w:p>
    <w:p w14:paraId="57D40E48" w14:textId="77777777" w:rsidR="009C31E9" w:rsidRPr="00D16373" w:rsidRDefault="009C31E9" w:rsidP="001E55BE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7D34B45F" w14:textId="77777777" w:rsidR="0067333F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Государственное бюджетное учреждение здравоохранения «Детская стоматологическая поликлиника № </w:t>
      </w:r>
      <w:r w:rsidR="009C31E9" w:rsidRPr="00D16373">
        <w:rPr>
          <w:rFonts w:ascii="Times New Roman" w:hAnsi="Times New Roman" w:cs="Times New Roman"/>
          <w:sz w:val="16"/>
          <w:szCs w:val="16"/>
        </w:rPr>
        <w:t>1»</w:t>
      </w:r>
      <w:r w:rsidRPr="00D16373">
        <w:rPr>
          <w:rFonts w:ascii="Times New Roman" w:hAnsi="Times New Roman" w:cs="Times New Roman"/>
          <w:sz w:val="16"/>
          <w:szCs w:val="16"/>
        </w:rPr>
        <w:t xml:space="preserve"> </w:t>
      </w:r>
      <w:r w:rsidR="009C31E9" w:rsidRPr="00D16373">
        <w:rPr>
          <w:rFonts w:ascii="Times New Roman" w:hAnsi="Times New Roman" w:cs="Times New Roman"/>
          <w:sz w:val="16"/>
          <w:szCs w:val="16"/>
        </w:rPr>
        <w:t>министерства здравоохранения Краснодарского края</w:t>
      </w:r>
      <w:r w:rsidRPr="00D16373">
        <w:rPr>
          <w:rFonts w:ascii="Times New Roman" w:hAnsi="Times New Roman" w:cs="Times New Roman"/>
          <w:sz w:val="16"/>
          <w:szCs w:val="16"/>
        </w:rPr>
        <w:t xml:space="preserve">, именуемое в дальнейшем Исполнитель, в лице </w:t>
      </w:r>
      <w:r w:rsidR="009C31E9" w:rsidRPr="00D16373">
        <w:rPr>
          <w:rFonts w:ascii="Times New Roman" w:hAnsi="Times New Roman" w:cs="Times New Roman"/>
          <w:sz w:val="16"/>
          <w:szCs w:val="16"/>
        </w:rPr>
        <w:t>главного врача Китова Виталия Александровича</w:t>
      </w:r>
      <w:r w:rsidRPr="00D16373">
        <w:rPr>
          <w:rFonts w:ascii="Times New Roman" w:hAnsi="Times New Roman" w:cs="Times New Roman"/>
          <w:sz w:val="16"/>
          <w:szCs w:val="16"/>
        </w:rPr>
        <w:t xml:space="preserve">, действующего на </w:t>
      </w:r>
      <w:r w:rsidR="007D0BE9">
        <w:rPr>
          <w:rFonts w:ascii="Times New Roman" w:hAnsi="Times New Roman" w:cs="Times New Roman"/>
          <w:sz w:val="16"/>
          <w:szCs w:val="16"/>
        </w:rPr>
        <w:t xml:space="preserve">основании </w:t>
      </w:r>
      <w:r w:rsidR="009C31E9" w:rsidRPr="00D16373">
        <w:rPr>
          <w:rFonts w:ascii="Times New Roman" w:hAnsi="Times New Roman" w:cs="Times New Roman"/>
          <w:sz w:val="16"/>
          <w:szCs w:val="16"/>
        </w:rPr>
        <w:t>Устава</w:t>
      </w:r>
      <w:r w:rsidRPr="00D16373">
        <w:rPr>
          <w:rFonts w:ascii="Times New Roman" w:hAnsi="Times New Roman" w:cs="Times New Roman"/>
          <w:sz w:val="16"/>
          <w:szCs w:val="16"/>
        </w:rPr>
        <w:t xml:space="preserve">, и _______________________________, именуемого в дальнейшем Заказчик/Представитель пациента, __________________________________________, именуемого в дальнейшем Потребитель/Пациент, с другой стороны, вместе именуемые Стороны, заключили настоящий договор (далее-Договор) о нижеследующем: </w:t>
      </w:r>
    </w:p>
    <w:p w14:paraId="69F8A701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1. СВЕДЕНИЯ ОБ ИСПОЛНИТЕЛЕ </w:t>
      </w:r>
    </w:p>
    <w:p w14:paraId="032BD35E" w14:textId="77777777" w:rsidR="001E55BE" w:rsidRPr="003E48F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1.</w:t>
      </w:r>
      <w:r w:rsidRPr="003E48F3">
        <w:rPr>
          <w:rFonts w:ascii="Times New Roman" w:hAnsi="Times New Roman" w:cs="Times New Roman"/>
          <w:sz w:val="16"/>
          <w:szCs w:val="16"/>
        </w:rPr>
        <w:t xml:space="preserve">1. Юридический адрес/Адрес местонахождения: </w:t>
      </w:r>
      <w:r w:rsidR="003E48F3" w:rsidRPr="003E48F3">
        <w:rPr>
          <w:rFonts w:ascii="Times New Roman" w:hAnsi="Times New Roman" w:cs="Times New Roman"/>
          <w:sz w:val="16"/>
          <w:szCs w:val="16"/>
        </w:rPr>
        <w:t>350033, г. Краснодар, ул. Ленина, 92</w:t>
      </w:r>
      <w:r w:rsidRPr="003E48F3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4358763E" w14:textId="77777777" w:rsidR="001E55BE" w:rsidRPr="003E48F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E48F3">
        <w:rPr>
          <w:rFonts w:ascii="Times New Roman" w:hAnsi="Times New Roman" w:cs="Times New Roman"/>
          <w:sz w:val="16"/>
          <w:szCs w:val="16"/>
        </w:rPr>
        <w:t xml:space="preserve">1.2. ОГРН </w:t>
      </w:r>
      <w:r w:rsidR="003E48F3" w:rsidRPr="003E48F3">
        <w:rPr>
          <w:rFonts w:ascii="Times New Roman" w:hAnsi="Times New Roman" w:cs="Times New Roman"/>
          <w:sz w:val="16"/>
          <w:szCs w:val="16"/>
        </w:rPr>
        <w:t>1022301616028</w:t>
      </w:r>
      <w:r w:rsidRPr="003E48F3">
        <w:rPr>
          <w:rFonts w:ascii="Times New Roman" w:hAnsi="Times New Roman" w:cs="Times New Roman"/>
          <w:sz w:val="16"/>
          <w:szCs w:val="16"/>
        </w:rPr>
        <w:t xml:space="preserve">/ ИНН </w:t>
      </w:r>
      <w:r w:rsidR="003E48F3" w:rsidRPr="003E48F3">
        <w:rPr>
          <w:rFonts w:ascii="Times New Roman" w:hAnsi="Times New Roman" w:cs="Times New Roman"/>
          <w:sz w:val="16"/>
          <w:szCs w:val="16"/>
        </w:rPr>
        <w:t>2310074863</w:t>
      </w:r>
      <w:r w:rsidRPr="003E48F3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33BD121A" w14:textId="77777777" w:rsidR="0067333F" w:rsidRPr="0067333F" w:rsidRDefault="001E55BE" w:rsidP="009C31E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7333F">
        <w:rPr>
          <w:rFonts w:ascii="Times New Roman" w:hAnsi="Times New Roman" w:cs="Times New Roman"/>
          <w:b/>
          <w:sz w:val="16"/>
          <w:szCs w:val="16"/>
        </w:rPr>
        <w:t xml:space="preserve">2. ПРЕДМЕТ ДОГОВОРА </w:t>
      </w:r>
    </w:p>
    <w:p w14:paraId="776C374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2.1. Исполнитель на основании обращения Представителя пациента/Пациента обязуется предоставить ему платные медицинские услуги (далее – Услуги) в соответствии с согласованным Сторонами планом лечения, а Представитель пациента/Пациент обязуется их оплатить в размере, порядке и сроки, которые установлены настоящим Договором. </w:t>
      </w:r>
    </w:p>
    <w:p w14:paraId="0D92663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2.2. Услуги </w:t>
      </w:r>
      <w:proofErr w:type="gramStart"/>
      <w:r w:rsidRPr="00D16373">
        <w:rPr>
          <w:rFonts w:ascii="Times New Roman" w:hAnsi="Times New Roman" w:cs="Times New Roman"/>
          <w:sz w:val="16"/>
          <w:szCs w:val="16"/>
        </w:rPr>
        <w:t xml:space="preserve">по </w:t>
      </w:r>
      <w:r w:rsidR="00045921">
        <w:rPr>
          <w:rFonts w:ascii="Times New Roman" w:hAnsi="Times New Roman" w:cs="Times New Roman"/>
          <w:sz w:val="16"/>
          <w:szCs w:val="16"/>
        </w:rPr>
        <w:t xml:space="preserve"> настоящему</w:t>
      </w:r>
      <w:proofErr w:type="gramEnd"/>
      <w:r w:rsidR="00045921">
        <w:rPr>
          <w:rFonts w:ascii="Times New Roman" w:hAnsi="Times New Roman" w:cs="Times New Roman"/>
          <w:sz w:val="16"/>
          <w:szCs w:val="16"/>
        </w:rPr>
        <w:t xml:space="preserve"> </w:t>
      </w:r>
      <w:r w:rsidRPr="00D16373">
        <w:rPr>
          <w:rFonts w:ascii="Times New Roman" w:hAnsi="Times New Roman" w:cs="Times New Roman"/>
          <w:sz w:val="16"/>
          <w:szCs w:val="16"/>
        </w:rPr>
        <w:t xml:space="preserve">Договору предоставляются Исполнителем в качестве платной медицинской помощи за счет личных средств Представителя пациента/Пациента. Представитель пациента/Пациент уведомлен Исполнителем о возможности получить Услуги на бесплатной основе в рамках Территориальной программы государственных гарантий бесплатного оказания гражданам медицинской помощи, о чем засвидетельствовал личной подписью в добровольном информированном согласии (Приложение № 1). </w:t>
      </w:r>
    </w:p>
    <w:p w14:paraId="4468B695" w14:textId="77777777" w:rsidR="001E55BE" w:rsidRPr="0032640F" w:rsidRDefault="001E55BE" w:rsidP="009C31E9">
      <w:pPr>
        <w:pStyle w:val="a3"/>
        <w:jc w:val="both"/>
        <w:rPr>
          <w:rFonts w:ascii="Times New Roman" w:hAnsi="Times New Roman" w:cs="Times New Roman"/>
          <w:color w:val="C0504D" w:themeColor="accent2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2.3. Перечень и стоимость платных медицинских услуг, согласованный </w:t>
      </w:r>
      <w:r w:rsidRPr="003E48F3">
        <w:rPr>
          <w:rFonts w:ascii="Times New Roman" w:hAnsi="Times New Roman" w:cs="Times New Roman"/>
          <w:sz w:val="16"/>
          <w:szCs w:val="16"/>
        </w:rPr>
        <w:t xml:space="preserve">с </w:t>
      </w:r>
      <w:r w:rsidR="003E48F3" w:rsidRPr="003E48F3">
        <w:rPr>
          <w:rFonts w:ascii="Times New Roman" w:hAnsi="Times New Roman" w:cs="Times New Roman"/>
          <w:sz w:val="16"/>
          <w:szCs w:val="16"/>
        </w:rPr>
        <w:t>министерством здравоохранения Краснодарского края</w:t>
      </w:r>
      <w:r w:rsidRPr="003E48F3">
        <w:rPr>
          <w:rFonts w:ascii="Times New Roman" w:hAnsi="Times New Roman" w:cs="Times New Roman"/>
          <w:sz w:val="16"/>
          <w:szCs w:val="16"/>
        </w:rPr>
        <w:t>,</w:t>
      </w:r>
      <w:r w:rsidRPr="00D16373">
        <w:rPr>
          <w:rFonts w:ascii="Times New Roman" w:hAnsi="Times New Roman" w:cs="Times New Roman"/>
          <w:sz w:val="16"/>
          <w:szCs w:val="16"/>
        </w:rPr>
        <w:t xml:space="preserve"> определены в Прейскуранте. Представитель пациента/Пациент оплачивает стоимость оказанных либо подлежащих оказанию услуг согласно Прейскуранту, действующему </w:t>
      </w:r>
      <w:r w:rsidR="0032640F">
        <w:rPr>
          <w:rFonts w:ascii="Times New Roman" w:hAnsi="Times New Roman" w:cs="Times New Roman"/>
          <w:sz w:val="16"/>
          <w:szCs w:val="16"/>
        </w:rPr>
        <w:t>на момент оказания таких услуг</w:t>
      </w:r>
      <w:r w:rsidR="00955CA7">
        <w:rPr>
          <w:rFonts w:ascii="Times New Roman" w:hAnsi="Times New Roman" w:cs="Times New Roman"/>
          <w:sz w:val="16"/>
          <w:szCs w:val="16"/>
        </w:rPr>
        <w:t>.</w:t>
      </w:r>
    </w:p>
    <w:p w14:paraId="0031411C" w14:textId="1994085F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2.4. Перечень платных медицинских услуг, порядок и условия их предоставления населению, Прейскурант на медицинские услуги размещены на информационной </w:t>
      </w:r>
      <w:r w:rsidR="003E48F3" w:rsidRPr="003E48F3">
        <w:rPr>
          <w:rFonts w:ascii="Times New Roman" w:hAnsi="Times New Roman" w:cs="Times New Roman"/>
          <w:sz w:val="16"/>
          <w:szCs w:val="16"/>
        </w:rPr>
        <w:t>стендах учреждения</w:t>
      </w:r>
      <w:r w:rsidRPr="003E48F3">
        <w:rPr>
          <w:rFonts w:ascii="Times New Roman" w:hAnsi="Times New Roman" w:cs="Times New Roman"/>
          <w:sz w:val="16"/>
          <w:szCs w:val="16"/>
        </w:rPr>
        <w:t>, а</w:t>
      </w:r>
      <w:r w:rsidRPr="00D16373">
        <w:rPr>
          <w:rFonts w:ascii="Times New Roman" w:hAnsi="Times New Roman" w:cs="Times New Roman"/>
          <w:sz w:val="16"/>
          <w:szCs w:val="16"/>
        </w:rPr>
        <w:t xml:space="preserve"> также на официальном сайте: </w:t>
      </w:r>
      <w:hyperlink r:id="rId5" w:history="1">
        <w:r w:rsidR="00787356">
          <w:rPr>
            <w:rFonts w:ascii="Times New Roman" w:hAnsi="Times New Roman" w:cs="Times New Roman"/>
            <w:sz w:val="16"/>
            <w:szCs w:val="16"/>
          </w:rPr>
          <w:t>krddsp1.gosuslugi.ru</w:t>
        </w:r>
      </w:hyperlink>
    </w:p>
    <w:p w14:paraId="7C9B6D84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2.5. Объем, виды и стоимость Услуг по настоящему </w:t>
      </w:r>
      <w:r w:rsidR="00045921">
        <w:rPr>
          <w:rFonts w:ascii="Times New Roman" w:hAnsi="Times New Roman" w:cs="Times New Roman"/>
          <w:sz w:val="16"/>
          <w:szCs w:val="16"/>
        </w:rPr>
        <w:t>Д</w:t>
      </w:r>
      <w:r w:rsidRPr="00D16373">
        <w:rPr>
          <w:rFonts w:ascii="Times New Roman" w:hAnsi="Times New Roman" w:cs="Times New Roman"/>
          <w:sz w:val="16"/>
          <w:szCs w:val="16"/>
        </w:rPr>
        <w:t xml:space="preserve">оговору определяется в Перечне платных медицинских услуг, предоставляемых в соответствии с </w:t>
      </w:r>
      <w:r w:rsidR="00B13C8F">
        <w:rPr>
          <w:rFonts w:ascii="Times New Roman" w:hAnsi="Times New Roman" w:cs="Times New Roman"/>
          <w:sz w:val="16"/>
          <w:szCs w:val="16"/>
        </w:rPr>
        <w:t>отдельным приложением</w:t>
      </w:r>
      <w:r w:rsidRPr="00D16373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71C55072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2.</w:t>
      </w:r>
      <w:r w:rsidR="00B13C8F">
        <w:rPr>
          <w:rFonts w:ascii="Times New Roman" w:hAnsi="Times New Roman" w:cs="Times New Roman"/>
          <w:sz w:val="16"/>
          <w:szCs w:val="16"/>
        </w:rPr>
        <w:t>6</w:t>
      </w:r>
      <w:r w:rsidRPr="00D16373">
        <w:rPr>
          <w:rFonts w:ascii="Times New Roman" w:hAnsi="Times New Roman" w:cs="Times New Roman"/>
          <w:sz w:val="16"/>
          <w:szCs w:val="16"/>
        </w:rPr>
        <w:t xml:space="preserve">. Предоставление медицинских услуг по настоящему Договору осуществляется при наличии информированного добровольного согласия на медицинское вмешательство законного представителя </w:t>
      </w:r>
      <w:r w:rsidR="00955CA7" w:rsidRPr="00D16373">
        <w:rPr>
          <w:rFonts w:ascii="Times New Roman" w:hAnsi="Times New Roman" w:cs="Times New Roman"/>
          <w:sz w:val="16"/>
          <w:szCs w:val="16"/>
        </w:rPr>
        <w:t>Заказчик/Представитель</w:t>
      </w:r>
      <w:r w:rsidRPr="00D16373">
        <w:rPr>
          <w:rFonts w:ascii="Times New Roman" w:hAnsi="Times New Roman" w:cs="Times New Roman"/>
          <w:sz w:val="16"/>
          <w:szCs w:val="16"/>
        </w:rPr>
        <w:t xml:space="preserve">, данного в порядке, установленном законодательством Российской Федерации об охране здоровья граждан. </w:t>
      </w:r>
    </w:p>
    <w:p w14:paraId="39AC186E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2.</w:t>
      </w:r>
      <w:r w:rsidR="00B13C8F">
        <w:rPr>
          <w:rFonts w:ascii="Times New Roman" w:hAnsi="Times New Roman" w:cs="Times New Roman"/>
          <w:sz w:val="16"/>
          <w:szCs w:val="16"/>
        </w:rPr>
        <w:t>7</w:t>
      </w:r>
      <w:r w:rsidRPr="00D16373">
        <w:rPr>
          <w:rFonts w:ascii="Times New Roman" w:hAnsi="Times New Roman" w:cs="Times New Roman"/>
          <w:sz w:val="16"/>
          <w:szCs w:val="16"/>
        </w:rPr>
        <w:t xml:space="preserve">. Представитель пациента/Пациент подтверждает, что на момент подписания настоящего Договора Исполнитель: </w:t>
      </w:r>
    </w:p>
    <w:p w14:paraId="1A3206E9" w14:textId="77777777" w:rsidR="00B13C8F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- ознакомил его с Правилами предоставления медицинскими организациями платных медицинских услуг </w:t>
      </w:r>
      <w:r w:rsidRPr="00BB55F5">
        <w:rPr>
          <w:rFonts w:ascii="Times New Roman" w:hAnsi="Times New Roman" w:cs="Times New Roman"/>
          <w:sz w:val="16"/>
          <w:szCs w:val="16"/>
        </w:rPr>
        <w:t>(утв. Постановлением Правительства РФ от 11.05.2023г № 736);</w:t>
      </w:r>
      <w:r w:rsidRPr="00D16373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C3FCF0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- ознакомил его с действующим в медицинской организации Прейскурантом цен (тарифов) на медицинские услуги, утверж</w:t>
      </w:r>
      <w:r w:rsidR="00B13C8F">
        <w:rPr>
          <w:rFonts w:ascii="Times New Roman" w:hAnsi="Times New Roman" w:cs="Times New Roman"/>
          <w:sz w:val="16"/>
          <w:szCs w:val="16"/>
        </w:rPr>
        <w:t>денным в установленном порядке.</w:t>
      </w:r>
    </w:p>
    <w:p w14:paraId="06F6ADE5" w14:textId="77777777" w:rsidR="0067333F" w:rsidRPr="0067333F" w:rsidRDefault="001E55BE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3. ПРАВА И ОБЯЗАННОСТИ СТОРОН </w:t>
      </w:r>
    </w:p>
    <w:p w14:paraId="4079D5F3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3.1. </w:t>
      </w: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Исполнитель обязуется: </w:t>
      </w:r>
    </w:p>
    <w:p w14:paraId="1D11A81E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3.1.1. Оказать качественно медицинские услуги в объеме и в сроки, предусмотренные согласованным планом лечения, в соответствии с действующими на территории Российской Федерации стандартами и нормативными актами, с использованием современных методов диагностики и лечения. </w:t>
      </w:r>
    </w:p>
    <w:p w14:paraId="496B3C66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3.1.</w:t>
      </w:r>
      <w:r w:rsidR="007F2B27">
        <w:rPr>
          <w:rFonts w:ascii="Times New Roman" w:hAnsi="Times New Roman" w:cs="Times New Roman"/>
          <w:sz w:val="16"/>
          <w:szCs w:val="16"/>
        </w:rPr>
        <w:t>2</w:t>
      </w:r>
      <w:r w:rsidRPr="00D16373">
        <w:rPr>
          <w:rFonts w:ascii="Times New Roman" w:hAnsi="Times New Roman" w:cs="Times New Roman"/>
          <w:sz w:val="16"/>
          <w:szCs w:val="16"/>
        </w:rPr>
        <w:t xml:space="preserve">. Соблюдать конфиденциальность всей информации, касающейся здоровья Пациента. </w:t>
      </w:r>
    </w:p>
    <w:p w14:paraId="31F8E30E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3.1.</w:t>
      </w:r>
      <w:r w:rsidR="007F2B27">
        <w:rPr>
          <w:rFonts w:ascii="Times New Roman" w:hAnsi="Times New Roman" w:cs="Times New Roman"/>
          <w:sz w:val="16"/>
          <w:szCs w:val="16"/>
        </w:rPr>
        <w:t>3</w:t>
      </w:r>
      <w:r w:rsidRPr="00D16373">
        <w:rPr>
          <w:rFonts w:ascii="Times New Roman" w:hAnsi="Times New Roman" w:cs="Times New Roman"/>
          <w:sz w:val="16"/>
          <w:szCs w:val="16"/>
        </w:rPr>
        <w:t xml:space="preserve">. Обеспечить непосредственное ознакомление Представителя пациента/Пациента с медицинской документацией, отражающей состояние здоровья Пациента, и выдать в течении 10 дней по письменному требованию Представителя пациента/Пациента выписку или копии медицинских документов. </w:t>
      </w:r>
    </w:p>
    <w:p w14:paraId="342B6D4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3.1.</w:t>
      </w:r>
      <w:r w:rsidR="007F2B27">
        <w:rPr>
          <w:rFonts w:ascii="Times New Roman" w:hAnsi="Times New Roman" w:cs="Times New Roman"/>
          <w:sz w:val="16"/>
          <w:szCs w:val="16"/>
        </w:rPr>
        <w:t>4</w:t>
      </w:r>
      <w:r w:rsidRPr="00D16373">
        <w:rPr>
          <w:rFonts w:ascii="Times New Roman" w:hAnsi="Times New Roman" w:cs="Times New Roman"/>
          <w:sz w:val="16"/>
          <w:szCs w:val="16"/>
        </w:rPr>
        <w:t xml:space="preserve">. Сдать оказанную услугу Представителю пациента/Пациенту по мере исполнения, ознакомив с результатами лечения и дав необходимые рекомендации. </w:t>
      </w:r>
    </w:p>
    <w:p w14:paraId="010CD4F4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 </w:t>
      </w: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Исполнитель вправе: </w:t>
      </w:r>
    </w:p>
    <w:p w14:paraId="64524E09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3.2.1. Требовать от Представителя пациента/Пациента предоставления сведений и </w:t>
      </w:r>
      <w:r w:rsidRPr="00D16373">
        <w:rPr>
          <w:rFonts w:ascii="Times New Roman" w:hAnsi="Times New Roman" w:cs="Times New Roman"/>
          <w:color w:val="000000" w:themeColor="text1"/>
          <w:sz w:val="16"/>
          <w:szCs w:val="16"/>
        </w:rPr>
        <w:t>документов, необходимых для определения плана лечения, включая медицинские документы иных лечебных учреждений (выписки, заключения и т.д.).</w:t>
      </w:r>
      <w:r w:rsidRPr="00D16373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4888E5B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3.2.2. Перенести или отменить лечебное мероприятие, в том числе в назначенное время, в случае обнаружения у Пациента противопоказаний как со стороны полости рта, так и</w:t>
      </w:r>
      <w:r w:rsidR="0032640F">
        <w:rPr>
          <w:rFonts w:ascii="Times New Roman" w:hAnsi="Times New Roman" w:cs="Times New Roman"/>
          <w:sz w:val="16"/>
          <w:szCs w:val="16"/>
        </w:rPr>
        <w:t xml:space="preserve"> по общему состоянию </w:t>
      </w:r>
      <w:r w:rsidR="0032640F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организма и (или) не предоставления (не полного пред</w:t>
      </w:r>
      <w:r w:rsidR="00955CA7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о</w:t>
      </w:r>
      <w:r w:rsidR="0032640F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ставления) документов/ сведений указанных в п</w:t>
      </w:r>
      <w:r w:rsidR="00955CA7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  <w:r w:rsidR="0032640F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3.2.1 наст</w:t>
      </w:r>
      <w:r w:rsidR="00955CA7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>оящего</w:t>
      </w:r>
      <w:r w:rsidR="0032640F" w:rsidRPr="00955CA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договора</w:t>
      </w:r>
    </w:p>
    <w:p w14:paraId="45CA0B41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3.2.3. В случае непредвиденного отсутствия назначенного лечащего врача, Исполнитель вправе с согласия Представителя пациента/Пациента назначить другого врача для проведения лечения. </w:t>
      </w:r>
    </w:p>
    <w:p w14:paraId="731EA06A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3.2.4. Отказать Пациенту (кроме случаев требующих экстренного вмешательства) в оказании медицинских услуг в случаях: </w:t>
      </w:r>
    </w:p>
    <w:p w14:paraId="78FD009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-нахождения Пациента в состоянии алкогольного опьянения, наркотического или иного токсического опьянения; </w:t>
      </w:r>
    </w:p>
    <w:p w14:paraId="1D0D557D" w14:textId="77777777" w:rsidR="001E55BE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-если действия Пациента угрожают жизни и здоровью персонала и (или)других Пациентов или нарушают общественный порядок. </w:t>
      </w:r>
    </w:p>
    <w:p w14:paraId="239556C8" w14:textId="77777777" w:rsidR="0032640F" w:rsidRPr="0032640F" w:rsidRDefault="0032640F" w:rsidP="009C31E9">
      <w:pPr>
        <w:pStyle w:val="a3"/>
        <w:jc w:val="both"/>
        <w:rPr>
          <w:rFonts w:ascii="Times New Roman" w:hAnsi="Times New Roman" w:cs="Times New Roman"/>
          <w:color w:val="C0504D" w:themeColor="accent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</w:t>
      </w:r>
      <w:r w:rsidRPr="00955CA7">
        <w:rPr>
          <w:rFonts w:ascii="Times New Roman" w:hAnsi="Times New Roman" w:cs="Times New Roman"/>
          <w:sz w:val="16"/>
          <w:szCs w:val="16"/>
        </w:rPr>
        <w:t xml:space="preserve">отсутствия оплаты </w:t>
      </w:r>
      <w:r w:rsidR="00955CA7" w:rsidRPr="00955CA7">
        <w:rPr>
          <w:rFonts w:ascii="Times New Roman" w:hAnsi="Times New Roman" w:cs="Times New Roman"/>
          <w:sz w:val="16"/>
          <w:szCs w:val="16"/>
        </w:rPr>
        <w:t>(</w:t>
      </w:r>
      <w:r w:rsidRPr="00955CA7">
        <w:rPr>
          <w:rFonts w:ascii="Times New Roman" w:hAnsi="Times New Roman" w:cs="Times New Roman"/>
          <w:sz w:val="16"/>
          <w:szCs w:val="16"/>
        </w:rPr>
        <w:t>в то</w:t>
      </w:r>
      <w:r w:rsidR="00955CA7" w:rsidRPr="00955CA7">
        <w:rPr>
          <w:rFonts w:ascii="Times New Roman" w:hAnsi="Times New Roman" w:cs="Times New Roman"/>
          <w:sz w:val="16"/>
          <w:szCs w:val="16"/>
        </w:rPr>
        <w:t>м</w:t>
      </w:r>
      <w:r w:rsidRPr="00955CA7">
        <w:rPr>
          <w:rFonts w:ascii="Times New Roman" w:hAnsi="Times New Roman" w:cs="Times New Roman"/>
          <w:sz w:val="16"/>
          <w:szCs w:val="16"/>
        </w:rPr>
        <w:t xml:space="preserve"> ч</w:t>
      </w:r>
      <w:r w:rsidR="00955CA7" w:rsidRPr="00955CA7">
        <w:rPr>
          <w:rFonts w:ascii="Times New Roman" w:hAnsi="Times New Roman" w:cs="Times New Roman"/>
          <w:sz w:val="16"/>
          <w:szCs w:val="16"/>
        </w:rPr>
        <w:t>и</w:t>
      </w:r>
      <w:r w:rsidRPr="00955CA7">
        <w:rPr>
          <w:rFonts w:ascii="Times New Roman" w:hAnsi="Times New Roman" w:cs="Times New Roman"/>
          <w:sz w:val="16"/>
          <w:szCs w:val="16"/>
        </w:rPr>
        <w:t>сле частичной</w:t>
      </w:r>
      <w:r w:rsidR="00955CA7" w:rsidRPr="00955CA7">
        <w:rPr>
          <w:rFonts w:ascii="Times New Roman" w:hAnsi="Times New Roman" w:cs="Times New Roman"/>
          <w:sz w:val="16"/>
          <w:szCs w:val="16"/>
        </w:rPr>
        <w:t>) в порядке и на условиях</w:t>
      </w:r>
      <w:r w:rsidRPr="00955CA7">
        <w:rPr>
          <w:rFonts w:ascii="Times New Roman" w:hAnsi="Times New Roman" w:cs="Times New Roman"/>
          <w:sz w:val="16"/>
          <w:szCs w:val="16"/>
        </w:rPr>
        <w:t>, изложенных в п</w:t>
      </w:r>
      <w:r w:rsidR="00955CA7" w:rsidRPr="00955CA7">
        <w:rPr>
          <w:rFonts w:ascii="Times New Roman" w:hAnsi="Times New Roman" w:cs="Times New Roman"/>
          <w:sz w:val="16"/>
          <w:szCs w:val="16"/>
        </w:rPr>
        <w:t>.</w:t>
      </w:r>
      <w:r w:rsidRPr="00955CA7">
        <w:rPr>
          <w:rFonts w:ascii="Times New Roman" w:hAnsi="Times New Roman" w:cs="Times New Roman"/>
          <w:sz w:val="16"/>
          <w:szCs w:val="16"/>
        </w:rPr>
        <w:t>2.1-2.5 наст</w:t>
      </w:r>
      <w:r w:rsidR="00955CA7" w:rsidRPr="00955CA7">
        <w:rPr>
          <w:rFonts w:ascii="Times New Roman" w:hAnsi="Times New Roman" w:cs="Times New Roman"/>
          <w:sz w:val="16"/>
          <w:szCs w:val="16"/>
        </w:rPr>
        <w:t>оящего</w:t>
      </w:r>
      <w:r w:rsidRPr="00955CA7">
        <w:rPr>
          <w:rFonts w:ascii="Times New Roman" w:hAnsi="Times New Roman" w:cs="Times New Roman"/>
          <w:sz w:val="16"/>
          <w:szCs w:val="16"/>
        </w:rPr>
        <w:t xml:space="preserve"> договора</w:t>
      </w:r>
      <w:r w:rsidR="00955CA7" w:rsidRPr="00955CA7">
        <w:rPr>
          <w:rFonts w:ascii="Times New Roman" w:hAnsi="Times New Roman" w:cs="Times New Roman"/>
          <w:sz w:val="16"/>
          <w:szCs w:val="16"/>
        </w:rPr>
        <w:t>.</w:t>
      </w:r>
    </w:p>
    <w:p w14:paraId="332EFD3D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3.2.5. Отказать в оказании услуг при отказе Представителя пациента/Пациента от заключения и подписания договора, иных сведений для составления договора. </w:t>
      </w:r>
    </w:p>
    <w:p w14:paraId="2CB5EB0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3.2.6. При выявлении обстоятельств, делающих невозможным дальнейшее оказание Услуг по Договору, либо установлении необходимости оказания Услуг, не соответствующих профилю учреждения, приостановить оказание Услуг до определения дальнейшего порядка оказания Услуг Пациенту. </w:t>
      </w:r>
    </w:p>
    <w:p w14:paraId="5A06F5B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3.3. Представитель пациента/Пациент обязуется: </w:t>
      </w:r>
    </w:p>
    <w:p w14:paraId="580C41F8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3.3.1. Оплатить Услуги Исполнителя по Договору в размере, порядке и сроки, которые установлены настоящим Договором. </w:t>
      </w:r>
    </w:p>
    <w:p w14:paraId="694BA98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3.3.2. Предоставить Исполнителю (медицинскому работнику, предоставляющему платные медицинские услуги) данные предварительных исследований и консультаций специалистов, проведенных третьими лицами (при их наличии), а также сообщить все известные сведения о состоянии здоровья пациента, в т.ч. об аллергических реакциях на лекарственные средства, о заболеваниях и иных факторах, которые могут повлиять на ход лечения. </w:t>
      </w:r>
    </w:p>
    <w:p w14:paraId="16B453A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3.3.3. Ознакомиться с порядком и условиями предоставления платных медицинских услуг по настоящему Договору. </w:t>
      </w:r>
    </w:p>
    <w:p w14:paraId="1EF8ECF4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3.3.4. Ознакомиться и подписать информированное добровольное согласие на медицинское вмешательство. </w:t>
      </w:r>
    </w:p>
    <w:p w14:paraId="4EA71F96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3.3.5. Выполнять все медицинские предписания, назначения, рекомендации медицинских работников, оказывающих медицинские услуги по настоящему Договору. </w:t>
      </w:r>
    </w:p>
    <w:p w14:paraId="7C739A4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3.3.6. При предоставлении медицинских услуг сообщать Исполнителю (медицинскому работнику, предоставляющему платные медицинские услуги) о любых изменениях самочувствия Пациента. </w:t>
      </w:r>
    </w:p>
    <w:p w14:paraId="79F18481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3.3.7. Не осуществлять самостоятельного лечения, согласовывать с Исполнителем (медицинским работником, предоставляющим платные медицинские услуги) употребление любых терапевтических препаратов, лекарств, лекарственных трав и т. д. </w:t>
      </w:r>
    </w:p>
    <w:p w14:paraId="4175416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3.3.8. Соблюдать график приема медицинских работников, предоставляющих медицинские услуги по настоящему Договору. При невозможности явиться на лечение в оговоренное время, заранее сообщить Исполнителю и согласовать другое время. В случае опоздания Пациента более чем на 20 (двадцать) минут, Исполнитель оставляет за собой право на перенос срока получения или отмену услуги. </w:t>
      </w:r>
    </w:p>
    <w:p w14:paraId="4A5BB01D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3.3.9. Соблюдать правила внутреннего распорядка для пациентов в медицинской организации, лечебно-охранительный режим, правила пожарной безопасности. </w:t>
      </w:r>
    </w:p>
    <w:p w14:paraId="3A80273F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3.3.10. Соблюдать гигиену полости рта и являться на назначенные профилактические стоматологические осмотры не реже 1 раза в год, если иной срок не установлен лечащим врачом. При неявке Пациента в установленный срок на осмотр с Исполнителя снимается ответственность за возникновение обстоятельств, наступающих в результате неявки Пациента. </w:t>
      </w:r>
    </w:p>
    <w:p w14:paraId="616E6624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3.3.11. Представитель пациента/Пациент согласен с тем, что после проведенного лечения Пациента могут возникнуть некоторые неудобства и болезненные ощущения, изменения эстетики, дикции и фонации, психологический дискомфорт, которые не могут считаться недостатком услуги, так как часто являются неотъемлемой частью процесса адаптации организма и процесса восстановления зубочелюстной системы. Процесс адаптации зависит от организма и является индивидуальным для каждого Пациента. </w:t>
      </w:r>
    </w:p>
    <w:p w14:paraId="63514D24" w14:textId="77777777" w:rsidR="00400EDD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3.3.14. Представитель пациента/Пациент предупрежден о последствиях прерывания лечения. Исполнитель не несет ответственности за обстоятельства или осложнения, наступившие в результате прерывания </w:t>
      </w:r>
      <w:r w:rsidR="00955CA7">
        <w:rPr>
          <w:rFonts w:ascii="Times New Roman" w:hAnsi="Times New Roman" w:cs="Times New Roman"/>
          <w:color w:val="000000" w:themeColor="text1"/>
          <w:sz w:val="16"/>
          <w:szCs w:val="16"/>
        </w:rPr>
        <w:t>лечения Пациентом</w:t>
      </w:r>
      <w:r w:rsidR="00B13C8F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410944A8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lastRenderedPageBreak/>
        <w:t xml:space="preserve">3.3.15. При обращении за медицинской помощью представить документ, удостоверяющий личность. </w:t>
      </w:r>
    </w:p>
    <w:p w14:paraId="1B9BAE0F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3.4. Представитель пациента/Пациент имеет право: </w:t>
      </w:r>
    </w:p>
    <w:p w14:paraId="3E7144C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3.4.1. На выбор врача. </w:t>
      </w:r>
    </w:p>
    <w:p w14:paraId="1A692DAA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3.4.2. На получение консультаций врачей-специалистов. </w:t>
      </w:r>
    </w:p>
    <w:p w14:paraId="50098748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3.4.5. На отказ от медицинского вмешательства. </w:t>
      </w:r>
    </w:p>
    <w:p w14:paraId="1897BBA9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3.4.6. Получить документ установленного образца, подтверждающий сумму произведенной Пациентом оплаты за предоставляемые медицинские услуги в кассу Исполнителя. </w:t>
      </w:r>
    </w:p>
    <w:p w14:paraId="10070875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3.4.7. Своевременно получать информацию об объеме, стоимости и результатах предоставляемых услуг. </w:t>
      </w:r>
    </w:p>
    <w:p w14:paraId="78DC1D9C" w14:textId="77777777" w:rsidR="0067333F" w:rsidRPr="0067333F" w:rsidRDefault="001E55BE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4. СТОИМОСТЬ И ПОРЯДОК ОПЛАТЫ УСЛУГ </w:t>
      </w:r>
    </w:p>
    <w:p w14:paraId="2F68D0D9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4.1. Стоимость медицинских услуг по настоящему Договору определяется по Прейскуранту цен платных медицинских услуг, действующему на момент их </w:t>
      </w:r>
      <w:r w:rsidR="00045921">
        <w:rPr>
          <w:rFonts w:ascii="Times New Roman" w:hAnsi="Times New Roman" w:cs="Times New Roman"/>
          <w:sz w:val="16"/>
          <w:szCs w:val="16"/>
        </w:rPr>
        <w:t xml:space="preserve"> фактического </w:t>
      </w:r>
      <w:r w:rsidRPr="00D16373">
        <w:rPr>
          <w:rFonts w:ascii="Times New Roman" w:hAnsi="Times New Roman" w:cs="Times New Roman"/>
          <w:sz w:val="16"/>
          <w:szCs w:val="16"/>
        </w:rPr>
        <w:t xml:space="preserve">предоставления. </w:t>
      </w:r>
    </w:p>
    <w:p w14:paraId="6320F351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4.2 На предоставление платных медицинских услуг может быть составлена смета. Ее составление по требованию Представителя пациента/Пациента для исполнителя является обязательным, при этом она является неотъемлемой частью договора. </w:t>
      </w:r>
    </w:p>
    <w:p w14:paraId="02234624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4.3. Представитель пациента/Пациент оплачивает предоставленные Пациенту Услуги в безналичном порядке или наличными денежными средствами в кассу Исполнителя. </w:t>
      </w:r>
    </w:p>
    <w:p w14:paraId="1E469325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4.4. При осуществлении зуботехнических работ, связанных с изготовлением ортодонтических Представитель пациента/Пациент оплачивает предоплату в размере 100 (Сто) процентов. </w:t>
      </w:r>
    </w:p>
    <w:p w14:paraId="1487B189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4.5. Расходные материалы для ортодонтии (брекет-системы, </w:t>
      </w:r>
      <w:r w:rsidRPr="00BB55F5">
        <w:rPr>
          <w:rFonts w:ascii="Times New Roman" w:hAnsi="Times New Roman" w:cs="Times New Roman"/>
          <w:color w:val="000000" w:themeColor="text1"/>
          <w:sz w:val="16"/>
          <w:szCs w:val="16"/>
        </w:rPr>
        <w:t>и сопутствующие изделия)</w:t>
      </w:r>
      <w:r w:rsidRPr="00D16373">
        <w:rPr>
          <w:rFonts w:ascii="Times New Roman" w:hAnsi="Times New Roman" w:cs="Times New Roman"/>
          <w:sz w:val="16"/>
          <w:szCs w:val="16"/>
        </w:rPr>
        <w:t xml:space="preserve"> приобретаются Представителем пациента/Пациентом самостоятельно. Деятельность Исполнителя не предполагает продажи медицинских изделий и сопутствующих материалов. </w:t>
      </w:r>
    </w:p>
    <w:p w14:paraId="34B29D00" w14:textId="77777777" w:rsidR="0067333F" w:rsidRPr="0067333F" w:rsidRDefault="001E55BE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5. УСЛОВИЯ И ПОРЯДОК ПРЕДОСТАВЛЕНИЯ УСЛУГ </w:t>
      </w:r>
    </w:p>
    <w:p w14:paraId="433DE6BC" w14:textId="5235678C" w:rsidR="001E55BE" w:rsidRPr="0067333F" w:rsidRDefault="001E55BE" w:rsidP="009C31E9">
      <w:pPr>
        <w:pStyle w:val="a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5.1. Условия и порядок предоставления платных медицинских услуг </w:t>
      </w:r>
      <w:r w:rsidR="00267F79" w:rsidRPr="0067333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информационной стендах учреждения, а также на официальном сайте: </w:t>
      </w:r>
      <w:r w:rsidR="00787356">
        <w:rPr>
          <w:rFonts w:ascii="Times New Roman" w:hAnsi="Times New Roman" w:cs="Times New Roman"/>
          <w:color w:val="000000" w:themeColor="text1"/>
          <w:sz w:val="16"/>
          <w:szCs w:val="16"/>
        </w:rPr>
        <w:t>krddsp1.gosuslugi.ru</w:t>
      </w:r>
    </w:p>
    <w:p w14:paraId="38C99D0E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5.</w:t>
      </w:r>
      <w:r w:rsidR="0067333F">
        <w:rPr>
          <w:rFonts w:ascii="Times New Roman" w:hAnsi="Times New Roman" w:cs="Times New Roman"/>
          <w:sz w:val="16"/>
          <w:szCs w:val="16"/>
        </w:rPr>
        <w:t>2</w:t>
      </w:r>
      <w:r w:rsidRPr="00D16373">
        <w:rPr>
          <w:rFonts w:ascii="Times New Roman" w:hAnsi="Times New Roman" w:cs="Times New Roman"/>
          <w:sz w:val="16"/>
          <w:szCs w:val="16"/>
        </w:rPr>
        <w:t xml:space="preserve">. Сроки ожидания платных медицинских услуг не превышают сроков, указанных в программе государственных гарантий бесплатного оказания гражданам медицинской помощи. </w:t>
      </w:r>
    </w:p>
    <w:p w14:paraId="299AE500" w14:textId="77777777" w:rsidR="0067333F" w:rsidRPr="0067333F" w:rsidRDefault="001E55BE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>6. ОТВЕТСТВЕННОСТЬ СТОРОН</w:t>
      </w:r>
    </w:p>
    <w:p w14:paraId="364FEC58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6.1. За неисполнение или ненадлежащее исполнение обязательств по настоящему Договору Стороны несут ответственность в порядке, предусмотренном действующим законодательством Российской Федерации. </w:t>
      </w:r>
    </w:p>
    <w:p w14:paraId="332AC06A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6.2. 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 </w:t>
      </w:r>
    </w:p>
    <w:p w14:paraId="0A24713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6.3. Исполнитель не несет ответственности за оказание медицинских услуг в неполном либо меньшем объеме, чем предусмотрено настоящим Договором, в случаях предоставления Представителем пациента/Пациентом неполной информации о здоровье Пациента. </w:t>
      </w:r>
    </w:p>
    <w:p w14:paraId="3316E746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6.4. Исполнитель освобождается от ответственности за неисполнение или ненадлежащее исполнение настоящего Договора на оказание платных медицинских услуг, если докажет, что причиной неисполнения (ненадлежащего исполнения) стало нарушение Представителем пациента/Пациентом условий настоящего Договора. </w:t>
      </w:r>
    </w:p>
    <w:p w14:paraId="10B3420C" w14:textId="77777777" w:rsidR="0067333F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6.5. Стороны освобождаются от ответственности за исполнение обязательств в случае форс-мажорных обстоятельств. </w:t>
      </w:r>
    </w:p>
    <w:p w14:paraId="47F9832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7. ПОРЯДОК ЗАКЛЮЧЕНИЯ, ИЗМЕНЕНИЯ И РАСТОРЖЕНИЯ ДОГОВОРА </w:t>
      </w:r>
    </w:p>
    <w:p w14:paraId="4A284861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7.1. 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оформлены в письменном виде и подписаны обеими Сторонами. </w:t>
      </w:r>
    </w:p>
    <w:p w14:paraId="066D7E58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7.2. Настоящий Договор расторгается в случае отказа Представителя пациента/Пациента после заключения настоящего Договора от получения платных медицинских услуг. Отказ Представителя пациента/Пациента от получения платных медицинских услуг по настоящему Договору оформляется в письменной форме и направляется Исполнителю не позднее трех рабочих дней до даты расторжения Договора, при этом Представитель пациента/Пациент оплачивает Исполнителю фактически понесенные Исполнителем расходы, связанные с исполнением обязательств по настоящему Договору. </w:t>
      </w:r>
    </w:p>
    <w:p w14:paraId="3194A5ED" w14:textId="77777777" w:rsidR="0067333F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7.3. Договор может быть расторгнут в любой момент по соглашению Сторон либо в ином порядке и по основаниям, предусмотренным действующим законодательством РФ. </w:t>
      </w:r>
    </w:p>
    <w:p w14:paraId="2EAE322A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8. ПРОЧИЕ УСЛОВИЯ </w:t>
      </w:r>
    </w:p>
    <w:p w14:paraId="6BC75085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8.1. Договор на оказание медицинских услуг заключён в 2-х/3-х экземплярах, имеющих одинаковую юридическую силу, по одному экземпляру для каждой Стороны. </w:t>
      </w:r>
    </w:p>
    <w:p w14:paraId="5868E14C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8.2. Договор вступает в силу с момента подписания его сторонами и действует до __. ___ ___г. </w:t>
      </w:r>
    </w:p>
    <w:p w14:paraId="4A97F88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8.4. После исполнения настоящего Договора, по запросу Представителя пациента/Пациента Исполнителем выдаются медицинские документы (копии и выписки), отражающие состояние его здоровья после получения медицинских услуг. </w:t>
      </w:r>
    </w:p>
    <w:p w14:paraId="432522D0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8.3. Споры и разногласия по Договору решаются путем принятия Сторонами мер по их урегулированию в досудебном претензионном порядке. Ответ на письменную претензию представляется другой стороной в течение </w:t>
      </w:r>
      <w:r w:rsidR="001168F4" w:rsidRPr="00D16373">
        <w:rPr>
          <w:rFonts w:ascii="Times New Roman" w:hAnsi="Times New Roman" w:cs="Times New Roman"/>
          <w:sz w:val="16"/>
          <w:szCs w:val="16"/>
        </w:rPr>
        <w:t>3</w:t>
      </w:r>
      <w:r w:rsidRPr="00D16373">
        <w:rPr>
          <w:rFonts w:ascii="Times New Roman" w:hAnsi="Times New Roman" w:cs="Times New Roman"/>
          <w:sz w:val="16"/>
          <w:szCs w:val="16"/>
        </w:rPr>
        <w:t xml:space="preserve">0 рабочих дней после ее получения. </w:t>
      </w:r>
    </w:p>
    <w:p w14:paraId="02B55703" w14:textId="77777777" w:rsidR="001E55BE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8.4. При не урегулировании в процессе переговоров спорных вопросов споры разрешаются в суде в порядке, установленном законодательством РФ. </w:t>
      </w:r>
    </w:p>
    <w:p w14:paraId="01D7D294" w14:textId="77777777" w:rsidR="0067333F" w:rsidRPr="00D16373" w:rsidRDefault="001E55BE" w:rsidP="009C31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 xml:space="preserve">8.5. Во всем, что не урегулировано Договором, стороны будут руководствоваться действующим законодательством РФ. </w:t>
      </w:r>
    </w:p>
    <w:p w14:paraId="4FB62BFE" w14:textId="77777777" w:rsidR="0067333F" w:rsidRDefault="001E55BE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16373">
        <w:rPr>
          <w:rFonts w:ascii="Times New Roman" w:hAnsi="Times New Roman" w:cs="Times New Roman"/>
          <w:b/>
          <w:bCs/>
          <w:sz w:val="16"/>
          <w:szCs w:val="16"/>
        </w:rPr>
        <w:t xml:space="preserve">9. РЕКВИЗИТЫ И ПОДПИСИ СТОРОН </w:t>
      </w:r>
    </w:p>
    <w:p w14:paraId="1AC290E7" w14:textId="77777777" w:rsidR="007D0BE9" w:rsidRPr="0067333F" w:rsidRDefault="007D0BE9" w:rsidP="009C31E9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6558"/>
      </w:tblGrid>
      <w:tr w:rsidR="001E55BE" w:rsidRPr="00D16373" w14:paraId="5F25049C" w14:textId="77777777" w:rsidTr="007D0BE9">
        <w:trPr>
          <w:trHeight w:val="2326"/>
        </w:trPr>
        <w:tc>
          <w:tcPr>
            <w:tcW w:w="4323" w:type="dxa"/>
          </w:tcPr>
          <w:p w14:paraId="353DB3C1" w14:textId="77777777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здравоохранения  «Детская стоматологическая поликлиника  № 1» министерства здравоохранения Краснодарского края, </w:t>
            </w: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1B25B1AE" w14:textId="28BD092E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>350033 г. Краснодар, ул.</w:t>
            </w:r>
            <w:r w:rsidR="00B45E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>Ленина,</w:t>
            </w:r>
            <w:proofErr w:type="gramStart"/>
            <w:r w:rsidRPr="007D0BE9">
              <w:rPr>
                <w:rFonts w:ascii="Times New Roman" w:hAnsi="Times New Roman" w:cs="Times New Roman"/>
                <w:sz w:val="16"/>
                <w:szCs w:val="16"/>
              </w:rPr>
              <w:t>92.’</w:t>
            </w:r>
            <w:proofErr w:type="gramEnd"/>
            <w:r w:rsidRPr="007D0BE9">
              <w:rPr>
                <w:rFonts w:ascii="Times New Roman" w:hAnsi="Times New Roman" w:cs="Times New Roman"/>
                <w:sz w:val="16"/>
                <w:szCs w:val="16"/>
              </w:rPr>
              <w:t xml:space="preserve">электронная почта: dsp1@miackuban.ru; официальный сайт: </w:t>
            </w:r>
            <w:proofErr w:type="gramStart"/>
            <w:r w:rsidR="00787356" w:rsidRPr="00787356">
              <w:rPr>
                <w:rFonts w:ascii="Times New Roman" w:hAnsi="Times New Roman" w:cs="Times New Roman"/>
                <w:sz w:val="16"/>
                <w:szCs w:val="16"/>
              </w:rPr>
              <w:t>krddsp1.gosuslugi.ru</w:t>
            </w: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 xml:space="preserve">  Минфин</w:t>
            </w:r>
            <w:proofErr w:type="gramEnd"/>
            <w:r w:rsidRPr="007D0BE9">
              <w:rPr>
                <w:rFonts w:ascii="Times New Roman" w:hAnsi="Times New Roman" w:cs="Times New Roman"/>
                <w:sz w:val="16"/>
                <w:szCs w:val="16"/>
              </w:rPr>
              <w:t xml:space="preserve"> КК (ГБУЗ «Детская стоматологическая поликлиника № 1» МЗ КК л/с 828.51.640.0). Южное ГУ Банка России//УФК по Краснодарскому краю г. Краснодар, БИК ТОФК 010349101, Единый казначейский счет 40102810945370000010,  Казначейский счет 03224643030000001800 ОГРН 1022301616028 от зарегистрировано 26.06.2002 г. ИМНС России № 2 г. Краснодара,  тел.(861)262-40-69 приемная , (861)262-59-92 регистратура                                                                            </w:t>
            </w:r>
          </w:p>
          <w:p w14:paraId="101E2D64" w14:textId="77777777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C00C3F" w14:textId="77777777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2D290" w14:textId="77777777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0BE9">
              <w:rPr>
                <w:rFonts w:ascii="Times New Roman" w:hAnsi="Times New Roman" w:cs="Times New Roman"/>
                <w:sz w:val="16"/>
                <w:szCs w:val="16"/>
              </w:rPr>
              <w:t>Главный врач  ________________________/В.А. Китов</w:t>
            </w:r>
          </w:p>
          <w:p w14:paraId="0B749397" w14:textId="77777777" w:rsidR="007D0BE9" w:rsidRPr="007D0BE9" w:rsidRDefault="007D0BE9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4EC0F4" w14:textId="77777777" w:rsidR="001E55BE" w:rsidRPr="007D0BE9" w:rsidRDefault="001E55BE" w:rsidP="007D0B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58" w:type="dxa"/>
          </w:tcPr>
          <w:p w14:paraId="724D13D9" w14:textId="77777777" w:rsidR="001E55BE" w:rsidRPr="00D16373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Потребитель/Пациент: </w:t>
            </w:r>
          </w:p>
          <w:p w14:paraId="11FF696A" w14:textId="77777777" w:rsidR="001E55BE" w:rsidRDefault="001E55BE" w:rsidP="00B13C8F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sz w:val="16"/>
                <w:szCs w:val="16"/>
              </w:rPr>
              <w:t xml:space="preserve">ФИО: </w:t>
            </w:r>
            <w:r w:rsidR="00B13C8F">
              <w:rPr>
                <w:rFonts w:ascii="Times New Roman" w:hAnsi="Times New Roman" w:cs="Times New Roman"/>
                <w:sz w:val="16"/>
                <w:szCs w:val="16"/>
              </w:rPr>
              <w:t>_________________________________</w:t>
            </w:r>
          </w:p>
          <w:p w14:paraId="0E7BCB79" w14:textId="77777777" w:rsidR="00B13C8F" w:rsidRPr="00D16373" w:rsidRDefault="00B13C8F" w:rsidP="00B13C8F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рождения__________________________</w:t>
            </w:r>
          </w:p>
          <w:p w14:paraId="3E398AC4" w14:textId="77777777" w:rsidR="00B13C8F" w:rsidRDefault="00B13C8F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08D68AE" w14:textId="77777777" w:rsidR="001E55BE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Заказчик/Представитель пациента: </w:t>
            </w:r>
          </w:p>
          <w:p w14:paraId="0BF5AF22" w14:textId="77777777" w:rsidR="00B13C8F" w:rsidRPr="00D16373" w:rsidRDefault="00B13C8F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C6F9C" w14:textId="77777777" w:rsidR="001E55BE" w:rsidRPr="00D16373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sz w:val="16"/>
                <w:szCs w:val="16"/>
              </w:rPr>
              <w:t xml:space="preserve">ФИО: </w:t>
            </w:r>
            <w:r w:rsidR="00B13C8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14:paraId="6E629FB7" w14:textId="77777777" w:rsidR="001E55BE" w:rsidRPr="00D16373" w:rsidRDefault="001E55BE" w:rsidP="00B13C8F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962CFC" w14:textId="77777777" w:rsidR="001E55BE" w:rsidRPr="00D16373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sz w:val="16"/>
                <w:szCs w:val="16"/>
              </w:rPr>
              <w:t xml:space="preserve">От Пациента: </w:t>
            </w:r>
          </w:p>
          <w:p w14:paraId="1448A2FB" w14:textId="77777777" w:rsidR="001E55BE" w:rsidRPr="00D16373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____________________/________________________/ </w:t>
            </w:r>
          </w:p>
          <w:p w14:paraId="41A12C15" w14:textId="77777777" w:rsidR="001E55BE" w:rsidRPr="00D16373" w:rsidRDefault="001E55BE" w:rsidP="007D0BE9">
            <w:pPr>
              <w:pStyle w:val="a3"/>
              <w:ind w:left="49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637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Подпись Расшифровка подписи </w:t>
            </w:r>
          </w:p>
        </w:tc>
      </w:tr>
    </w:tbl>
    <w:p w14:paraId="2A2EAC7D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При заключении договора Заказчику предоставлена информация о конкретном медицинском работнике, оказывающем платную медицинскую услугу (его профессиональном образовании и квалификации); информация о методах оказания медицинской помощи, связанных с ними рисках, возможных видах медицинского вмешательства, их последствиях и ожидаемых результатах. </w:t>
      </w:r>
    </w:p>
    <w:p w14:paraId="5B9C0CC1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Заказчик экземпляр договора на руки получил, с Порядком и условиями предоставления платных медицинских услуг ознакомлен. На обработку персональных данных в соответствии с требованиями статьи 9 ФЗ № 152 от 27.07.2006 года «О персональных данных» согласен. </w:t>
      </w:r>
    </w:p>
    <w:p w14:paraId="0CA21DAF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16373">
        <w:rPr>
          <w:rFonts w:ascii="Times New Roman" w:hAnsi="Times New Roman" w:cs="Times New Roman"/>
          <w:sz w:val="16"/>
          <w:szCs w:val="16"/>
        </w:rPr>
        <w:t>Подпись _________________</w:t>
      </w:r>
    </w:p>
    <w:p w14:paraId="425986AF" w14:textId="77777777" w:rsidR="00F636F3" w:rsidRDefault="00F636F3" w:rsidP="007D0BE9">
      <w:pPr>
        <w:pStyle w:val="Default"/>
        <w:rPr>
          <w:sz w:val="16"/>
          <w:szCs w:val="16"/>
        </w:rPr>
      </w:pPr>
    </w:p>
    <w:p w14:paraId="7F90C5AE" w14:textId="77777777" w:rsidR="00955CA7" w:rsidRDefault="00955CA7" w:rsidP="00313BD3">
      <w:pPr>
        <w:pStyle w:val="Default"/>
        <w:jc w:val="right"/>
        <w:rPr>
          <w:sz w:val="16"/>
          <w:szCs w:val="16"/>
        </w:rPr>
      </w:pPr>
    </w:p>
    <w:p w14:paraId="6FFCA9CE" w14:textId="77777777" w:rsidR="00B13C8F" w:rsidRDefault="00B13C8F" w:rsidP="00313BD3">
      <w:pPr>
        <w:pStyle w:val="Default"/>
        <w:jc w:val="right"/>
        <w:rPr>
          <w:sz w:val="16"/>
          <w:szCs w:val="16"/>
        </w:rPr>
      </w:pPr>
    </w:p>
    <w:p w14:paraId="4B0B3EF1" w14:textId="77777777" w:rsidR="00B13C8F" w:rsidRDefault="00B13C8F" w:rsidP="00313BD3">
      <w:pPr>
        <w:pStyle w:val="Default"/>
        <w:jc w:val="right"/>
        <w:rPr>
          <w:sz w:val="16"/>
          <w:szCs w:val="16"/>
        </w:rPr>
      </w:pPr>
    </w:p>
    <w:p w14:paraId="097A8E2D" w14:textId="77777777" w:rsidR="00955CA7" w:rsidRDefault="00955CA7" w:rsidP="00313BD3">
      <w:pPr>
        <w:pStyle w:val="Default"/>
        <w:jc w:val="right"/>
        <w:rPr>
          <w:sz w:val="16"/>
          <w:szCs w:val="16"/>
        </w:rPr>
      </w:pPr>
    </w:p>
    <w:p w14:paraId="3DAD1A08" w14:textId="77777777" w:rsidR="00313BD3" w:rsidRPr="00D16373" w:rsidRDefault="00313BD3" w:rsidP="00313BD3">
      <w:pPr>
        <w:pStyle w:val="Default"/>
        <w:jc w:val="right"/>
        <w:rPr>
          <w:sz w:val="16"/>
          <w:szCs w:val="16"/>
        </w:rPr>
      </w:pPr>
      <w:r w:rsidRPr="00D16373">
        <w:rPr>
          <w:sz w:val="16"/>
          <w:szCs w:val="16"/>
        </w:rPr>
        <w:t xml:space="preserve">Приложение № 1 </w:t>
      </w:r>
    </w:p>
    <w:p w14:paraId="34CC7BE6" w14:textId="77777777" w:rsidR="00313BD3" w:rsidRPr="00D16373" w:rsidRDefault="00313BD3" w:rsidP="00313BD3">
      <w:pPr>
        <w:pStyle w:val="Default"/>
        <w:jc w:val="right"/>
        <w:rPr>
          <w:sz w:val="16"/>
          <w:szCs w:val="16"/>
        </w:rPr>
      </w:pPr>
      <w:r w:rsidRPr="00D16373">
        <w:rPr>
          <w:sz w:val="16"/>
          <w:szCs w:val="16"/>
        </w:rPr>
        <w:t xml:space="preserve">к Договору на оказание платных медицинских услуг </w:t>
      </w:r>
    </w:p>
    <w:p w14:paraId="23B9FBFA" w14:textId="77777777" w:rsidR="00313BD3" w:rsidRPr="00D16373" w:rsidRDefault="00313BD3" w:rsidP="00313BD3">
      <w:pPr>
        <w:pStyle w:val="Default"/>
        <w:jc w:val="right"/>
        <w:rPr>
          <w:sz w:val="16"/>
          <w:szCs w:val="16"/>
        </w:rPr>
      </w:pPr>
      <w:r w:rsidRPr="00D16373">
        <w:rPr>
          <w:sz w:val="16"/>
          <w:szCs w:val="16"/>
        </w:rPr>
        <w:t>№__________</w:t>
      </w:r>
      <w:r w:rsidR="00955CA7">
        <w:rPr>
          <w:sz w:val="16"/>
          <w:szCs w:val="16"/>
        </w:rPr>
        <w:t xml:space="preserve"> </w:t>
      </w:r>
      <w:r w:rsidRPr="00D16373">
        <w:rPr>
          <w:sz w:val="16"/>
          <w:szCs w:val="16"/>
        </w:rPr>
        <w:t xml:space="preserve">от «___»___________20__ г. </w:t>
      </w:r>
    </w:p>
    <w:p w14:paraId="31045BFF" w14:textId="77777777" w:rsidR="007D0BE9" w:rsidRDefault="007D0BE9" w:rsidP="00313BD3">
      <w:pPr>
        <w:pStyle w:val="Default"/>
        <w:jc w:val="center"/>
        <w:rPr>
          <w:sz w:val="16"/>
          <w:szCs w:val="16"/>
        </w:rPr>
      </w:pPr>
    </w:p>
    <w:p w14:paraId="0F4A05A1" w14:textId="77777777" w:rsidR="007D0BE9" w:rsidRDefault="007D0BE9" w:rsidP="00313BD3">
      <w:pPr>
        <w:pStyle w:val="Default"/>
        <w:jc w:val="center"/>
        <w:rPr>
          <w:b/>
          <w:bCs/>
          <w:sz w:val="16"/>
          <w:szCs w:val="16"/>
        </w:rPr>
      </w:pPr>
      <w:r w:rsidRPr="00D16373">
        <w:rPr>
          <w:sz w:val="16"/>
          <w:szCs w:val="16"/>
        </w:rPr>
        <w:t>Государственное бюджетное учреждение здравоохранения «Детская стоматологическая поликлиника № 1» министерства здравоохранения Краснодарского края</w:t>
      </w:r>
      <w:r w:rsidRPr="00D16373">
        <w:rPr>
          <w:b/>
          <w:bCs/>
          <w:sz w:val="16"/>
          <w:szCs w:val="16"/>
        </w:rPr>
        <w:t xml:space="preserve"> </w:t>
      </w:r>
    </w:p>
    <w:p w14:paraId="25C6A99D" w14:textId="77777777" w:rsidR="00313BD3" w:rsidRPr="00D16373" w:rsidRDefault="00313BD3" w:rsidP="00313BD3">
      <w:pPr>
        <w:pStyle w:val="Default"/>
        <w:jc w:val="center"/>
        <w:rPr>
          <w:sz w:val="16"/>
          <w:szCs w:val="16"/>
        </w:rPr>
      </w:pPr>
      <w:r w:rsidRPr="00D16373">
        <w:rPr>
          <w:b/>
          <w:bCs/>
          <w:sz w:val="16"/>
          <w:szCs w:val="16"/>
        </w:rPr>
        <w:t>ДОБРОВОЛЬНОЕ ИНФОРМИРОВАННОЕ СОГЛАСИЕ</w:t>
      </w:r>
    </w:p>
    <w:p w14:paraId="5165A162" w14:textId="77777777" w:rsidR="00313BD3" w:rsidRPr="00D16373" w:rsidRDefault="00313BD3" w:rsidP="00313BD3">
      <w:pPr>
        <w:pStyle w:val="Default"/>
        <w:jc w:val="center"/>
        <w:rPr>
          <w:sz w:val="16"/>
          <w:szCs w:val="16"/>
        </w:rPr>
      </w:pPr>
      <w:r w:rsidRPr="00D16373">
        <w:rPr>
          <w:b/>
          <w:bCs/>
          <w:sz w:val="16"/>
          <w:szCs w:val="16"/>
        </w:rPr>
        <w:t>НА ПОЛУЧЕНИЕ ПЛАТНЫХ МЕДИЦИНСКИХ УСЛУГ</w:t>
      </w:r>
    </w:p>
    <w:p w14:paraId="42ED1307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Я,___________________________________________________________________________________________ </w:t>
      </w:r>
    </w:p>
    <w:p w14:paraId="1BFFD900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Зарегистрированный по адресу: _____________________________________________________________________________________________ </w:t>
      </w:r>
    </w:p>
    <w:p w14:paraId="4134863A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Представитель Пациента/Пациент: _____________________________________________________________________________________________ </w:t>
      </w:r>
    </w:p>
    <w:p w14:paraId="170E45E0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i/>
          <w:iCs/>
          <w:sz w:val="16"/>
          <w:szCs w:val="16"/>
        </w:rPr>
        <w:t xml:space="preserve">(Ф.И.О., дата рождения) </w:t>
      </w:r>
    </w:p>
    <w:p w14:paraId="199B5DF2" w14:textId="22764B31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>- в доступной мне форме проинформирован работниками ГБУЗ «</w:t>
      </w:r>
      <w:r w:rsidR="007D0BE9" w:rsidRPr="00D16373">
        <w:rPr>
          <w:sz w:val="16"/>
          <w:szCs w:val="16"/>
        </w:rPr>
        <w:t>Детская стоматологическая поликлиника № 1</w:t>
      </w:r>
      <w:r w:rsidRPr="00D16373">
        <w:rPr>
          <w:sz w:val="16"/>
          <w:szCs w:val="16"/>
        </w:rPr>
        <w:t xml:space="preserve">» </w:t>
      </w:r>
      <w:r w:rsidR="007D0BE9">
        <w:rPr>
          <w:sz w:val="16"/>
          <w:szCs w:val="16"/>
        </w:rPr>
        <w:t>МЗ</w:t>
      </w:r>
      <w:r w:rsidR="00787356">
        <w:rPr>
          <w:sz w:val="16"/>
          <w:szCs w:val="16"/>
        </w:rPr>
        <w:t xml:space="preserve"> </w:t>
      </w:r>
      <w:r w:rsidR="007D0BE9">
        <w:rPr>
          <w:sz w:val="16"/>
          <w:szCs w:val="16"/>
        </w:rPr>
        <w:t xml:space="preserve">КК </w:t>
      </w:r>
      <w:r w:rsidRPr="00D16373">
        <w:rPr>
          <w:sz w:val="16"/>
          <w:szCs w:val="16"/>
        </w:rPr>
        <w:t xml:space="preserve">о возможности получения медицинской помощи (медицинских услуг) без взимания платы в рамках программы государственных гарантий бесплатного оказания гражданам медицинской помощи и по Территориальной программы государственных гарантий бесплатного оказания гражданам медицинской помощи; </w:t>
      </w:r>
    </w:p>
    <w:p w14:paraId="786FCFE6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- выражаю свое желание и согласие на получение платной медицинской помощи на иных условиях, чем предусмотрено указанными выше программами государственных гарантий, в соответствии с договором на оказание платных медицинских услуг; </w:t>
      </w:r>
    </w:p>
    <w:p w14:paraId="7487933A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- в доступной мне форме проинформирован работниками </w:t>
      </w:r>
      <w:r w:rsidR="007D0BE9" w:rsidRPr="00D16373">
        <w:rPr>
          <w:sz w:val="16"/>
          <w:szCs w:val="16"/>
        </w:rPr>
        <w:t xml:space="preserve">ГБУЗ «Детская стоматологическая поликлиника № 1» </w:t>
      </w:r>
      <w:r w:rsidR="007D0BE9">
        <w:rPr>
          <w:sz w:val="16"/>
          <w:szCs w:val="16"/>
        </w:rPr>
        <w:t xml:space="preserve"> МЗКК </w:t>
      </w:r>
      <w:r w:rsidRPr="00D16373">
        <w:rPr>
          <w:sz w:val="16"/>
          <w:szCs w:val="16"/>
        </w:rPr>
        <w:t xml:space="preserve">о том, что несоблюдение указаний (рекомендаций) работниками </w:t>
      </w:r>
      <w:r w:rsidR="007D0BE9" w:rsidRPr="00D16373">
        <w:rPr>
          <w:sz w:val="16"/>
          <w:szCs w:val="16"/>
        </w:rPr>
        <w:t xml:space="preserve">ГБУЗ «Детская стоматологическая поликлиника № 1» </w:t>
      </w:r>
      <w:r w:rsidR="007D0BE9">
        <w:rPr>
          <w:sz w:val="16"/>
          <w:szCs w:val="16"/>
        </w:rPr>
        <w:t xml:space="preserve"> МЗКК</w:t>
      </w:r>
      <w:r w:rsidRPr="00D16373">
        <w:rPr>
          <w:sz w:val="16"/>
          <w:szCs w:val="16"/>
        </w:rPr>
        <w:t xml:space="preserve">, в том числе назначенного режима лечения, могут снизить качество предоставляемой платной медицинской помощи (медицинской услуги), повлечь за собой невозможность ее завершения в сроки или отрицательно сказаться на состоянии здоровья Пациента. </w:t>
      </w:r>
    </w:p>
    <w:p w14:paraId="10280ED6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__________________________________________________________ ________________________ </w:t>
      </w:r>
    </w:p>
    <w:p w14:paraId="6BCDD778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(фамилия, имя, отчество полностью, представителя пациента/ Пациента) (подпись) </w:t>
      </w:r>
    </w:p>
    <w:p w14:paraId="52D00B7B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«_____»________________________20__ года </w:t>
      </w:r>
    </w:p>
    <w:p w14:paraId="12555550" w14:textId="77777777" w:rsidR="00313BD3" w:rsidRPr="00D16373" w:rsidRDefault="00313BD3" w:rsidP="00313BD3">
      <w:pPr>
        <w:pStyle w:val="Default"/>
        <w:rPr>
          <w:sz w:val="16"/>
          <w:szCs w:val="16"/>
        </w:rPr>
      </w:pPr>
    </w:p>
    <w:p w14:paraId="6EB6998E" w14:textId="77777777" w:rsidR="00313BD3" w:rsidRPr="00D16373" w:rsidRDefault="00313BD3" w:rsidP="00313BD3">
      <w:pPr>
        <w:pStyle w:val="Default"/>
        <w:rPr>
          <w:sz w:val="16"/>
          <w:szCs w:val="16"/>
        </w:rPr>
      </w:pPr>
    </w:p>
    <w:p w14:paraId="6E2DBEF7" w14:textId="77777777" w:rsidR="00313BD3" w:rsidRPr="00D16373" w:rsidRDefault="00313BD3" w:rsidP="00313BD3">
      <w:pPr>
        <w:pStyle w:val="Default"/>
        <w:rPr>
          <w:sz w:val="16"/>
          <w:szCs w:val="16"/>
        </w:rPr>
      </w:pPr>
    </w:p>
    <w:p w14:paraId="6C03F699" w14:textId="77777777" w:rsidR="00313BD3" w:rsidRPr="00D16373" w:rsidRDefault="00313BD3" w:rsidP="00313BD3">
      <w:pPr>
        <w:pStyle w:val="Default"/>
        <w:rPr>
          <w:sz w:val="16"/>
          <w:szCs w:val="16"/>
        </w:rPr>
      </w:pPr>
    </w:p>
    <w:p w14:paraId="6F1848EF" w14:textId="77777777" w:rsidR="00313BD3" w:rsidRPr="00D16373" w:rsidRDefault="00313BD3" w:rsidP="00313BD3">
      <w:pPr>
        <w:pStyle w:val="Default"/>
        <w:rPr>
          <w:sz w:val="16"/>
          <w:szCs w:val="16"/>
        </w:rPr>
      </w:pPr>
    </w:p>
    <w:p w14:paraId="11B2F4AF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b/>
          <w:bCs/>
          <w:sz w:val="16"/>
          <w:szCs w:val="16"/>
        </w:rPr>
        <w:t xml:space="preserve">СОГЛАСИЕ НА ОБРАБОТКУ ПЕРСОНАЛЬНЫХ ДАННЫХ </w:t>
      </w:r>
    </w:p>
    <w:p w14:paraId="19619ACB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Я, ФИО_______________________________________________________________________, подтверждаю свое согласие на обработку </w:t>
      </w:r>
      <w:r w:rsidR="007D0BE9" w:rsidRPr="00D16373">
        <w:rPr>
          <w:sz w:val="16"/>
          <w:szCs w:val="16"/>
        </w:rPr>
        <w:t xml:space="preserve">ГБУЗ «Детская стоматологическая поликлиника № 1» </w:t>
      </w:r>
      <w:r w:rsidR="007D0BE9">
        <w:rPr>
          <w:sz w:val="16"/>
          <w:szCs w:val="16"/>
        </w:rPr>
        <w:t xml:space="preserve"> МЗКК</w:t>
      </w:r>
      <w:r w:rsidRPr="00D16373">
        <w:rPr>
          <w:sz w:val="16"/>
          <w:szCs w:val="16"/>
        </w:rPr>
        <w:t xml:space="preserve"> (далее – Оператор) моих персональных данных, включающих: ФИО, пол, дату рождения, адрес проживания, контактный телефон, реквизиты полиса ОМС (ДМС), СНИЛС, данные о состоянии моего здоровья, заболеваниях, случаях обращения за медицинской помощью,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</w:t>
      </w:r>
    </w:p>
    <w:p w14:paraId="507C2095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В процессе оказания Оператором мне медицинской помощи я предоставляю право медицинским работникам,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и по платным медицинским услугам. Оператор имеет право во исполнение своих обязательств по работе в системе ОМС, а также по работе с платными медицинскими услугами на обмен (прием и передачу) моими персональными данными со страховой медицинской организацией (при наличии) [и территориальным фондом ОМС]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 осуществляться лицом, обязанным сохранять профессиональную тайну. </w:t>
      </w:r>
    </w:p>
    <w:p w14:paraId="44FACEDE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Срок хранения моих персональных данных соответствует сроку хранения первичных медицинских документов. Передача моих персональных данных иным лицам или иное их разглашение может осуществляться только с моего письменного согласия. </w:t>
      </w:r>
    </w:p>
    <w:p w14:paraId="64DEF336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Настоящее согласие дано мной и действует с даты его подписания бессрочно. </w:t>
      </w:r>
    </w:p>
    <w:p w14:paraId="58255348" w14:textId="77777777" w:rsidR="00313BD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 </w:t>
      </w:r>
    </w:p>
    <w:p w14:paraId="2AF8C3E1" w14:textId="77777777" w:rsidR="00955CA7" w:rsidRPr="00D16373" w:rsidRDefault="00955CA7" w:rsidP="00313BD3">
      <w:pPr>
        <w:pStyle w:val="Default"/>
        <w:rPr>
          <w:sz w:val="16"/>
          <w:szCs w:val="16"/>
        </w:rPr>
      </w:pPr>
    </w:p>
    <w:p w14:paraId="247F5699" w14:textId="77777777" w:rsidR="00313BD3" w:rsidRPr="00D16373" w:rsidRDefault="00313BD3" w:rsidP="00313BD3">
      <w:pPr>
        <w:pStyle w:val="Default"/>
        <w:rPr>
          <w:sz w:val="16"/>
          <w:szCs w:val="16"/>
        </w:rPr>
      </w:pPr>
      <w:r w:rsidRPr="00D16373">
        <w:rPr>
          <w:sz w:val="16"/>
          <w:szCs w:val="16"/>
        </w:rPr>
        <w:t>Подпись _______________ФИО ___________________________________________</w:t>
      </w:r>
      <w:r w:rsidR="00955CA7">
        <w:rPr>
          <w:sz w:val="16"/>
          <w:szCs w:val="16"/>
        </w:rPr>
        <w:t xml:space="preserve"> </w:t>
      </w:r>
      <w:r w:rsidRPr="00D16373">
        <w:rPr>
          <w:sz w:val="16"/>
          <w:szCs w:val="16"/>
        </w:rPr>
        <w:t>Дата «___»_______</w:t>
      </w:r>
      <w:r w:rsidR="00955CA7">
        <w:rPr>
          <w:sz w:val="16"/>
          <w:szCs w:val="16"/>
        </w:rPr>
        <w:t>_____</w:t>
      </w:r>
      <w:r w:rsidRPr="00D16373">
        <w:rPr>
          <w:sz w:val="16"/>
          <w:szCs w:val="16"/>
        </w:rPr>
        <w:t xml:space="preserve">20__г. </w:t>
      </w:r>
    </w:p>
    <w:p w14:paraId="4429E67A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67BA752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0CEB5D4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52252F8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0D5BC7B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2AC59A2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8F75001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2C50586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B71CF07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8202839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4B3BCBE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E5C9B0B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1B4BC8E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DB258F8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E0C0394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DF2044E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89BFF5F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3A0D3F3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BEFF574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FA85DCC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9234249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8B2C8EF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DD32735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893E070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6C160DC3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51AF351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5F53F79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7C90BEA6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7EEE143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244A408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1E556E79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E7BC7D7" w14:textId="77777777" w:rsidR="00313BD3" w:rsidRPr="00D16373" w:rsidRDefault="00313BD3" w:rsidP="00313BD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347D793" w14:textId="77777777" w:rsidR="00D16373" w:rsidRDefault="00D16373" w:rsidP="00400EDD">
      <w:pPr>
        <w:pStyle w:val="Default"/>
        <w:rPr>
          <w:sz w:val="16"/>
          <w:szCs w:val="16"/>
        </w:rPr>
      </w:pPr>
    </w:p>
    <w:sectPr w:rsidR="00D16373" w:rsidSect="0067333F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ED1358"/>
    <w:multiLevelType w:val="hybridMultilevel"/>
    <w:tmpl w:val="1C4362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ED6FD6"/>
    <w:multiLevelType w:val="hybridMultilevel"/>
    <w:tmpl w:val="EE5DCB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A850BD"/>
    <w:multiLevelType w:val="hybridMultilevel"/>
    <w:tmpl w:val="FBA9A8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E4B452"/>
    <w:multiLevelType w:val="hybridMultilevel"/>
    <w:tmpl w:val="681B92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2BFD15A"/>
    <w:multiLevelType w:val="hybridMultilevel"/>
    <w:tmpl w:val="09DBFE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B3F94DD"/>
    <w:multiLevelType w:val="hybridMultilevel"/>
    <w:tmpl w:val="D7CA66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F6BABDC"/>
    <w:multiLevelType w:val="hybridMultilevel"/>
    <w:tmpl w:val="46B425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5685678">
    <w:abstractNumId w:val="0"/>
  </w:num>
  <w:num w:numId="2" w16cid:durableId="671760615">
    <w:abstractNumId w:val="2"/>
  </w:num>
  <w:num w:numId="3" w16cid:durableId="392774354">
    <w:abstractNumId w:val="4"/>
  </w:num>
  <w:num w:numId="4" w16cid:durableId="571358480">
    <w:abstractNumId w:val="3"/>
  </w:num>
  <w:num w:numId="5" w16cid:durableId="366755816">
    <w:abstractNumId w:val="1"/>
  </w:num>
  <w:num w:numId="6" w16cid:durableId="931548866">
    <w:abstractNumId w:val="6"/>
  </w:num>
  <w:num w:numId="7" w16cid:durableId="520582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5BE"/>
    <w:rsid w:val="00037608"/>
    <w:rsid w:val="00045921"/>
    <w:rsid w:val="00054F27"/>
    <w:rsid w:val="00056806"/>
    <w:rsid w:val="00071444"/>
    <w:rsid w:val="001168F4"/>
    <w:rsid w:val="00183AF7"/>
    <w:rsid w:val="001E55BE"/>
    <w:rsid w:val="002107BE"/>
    <w:rsid w:val="00267F79"/>
    <w:rsid w:val="00275463"/>
    <w:rsid w:val="002E7D51"/>
    <w:rsid w:val="00313BD3"/>
    <w:rsid w:val="0032640F"/>
    <w:rsid w:val="003375C8"/>
    <w:rsid w:val="00370C1C"/>
    <w:rsid w:val="003E48F3"/>
    <w:rsid w:val="00400EDD"/>
    <w:rsid w:val="004B3577"/>
    <w:rsid w:val="005123EC"/>
    <w:rsid w:val="0067333F"/>
    <w:rsid w:val="006B6817"/>
    <w:rsid w:val="00725115"/>
    <w:rsid w:val="00787356"/>
    <w:rsid w:val="007D0BE9"/>
    <w:rsid w:val="007F2B27"/>
    <w:rsid w:val="00833483"/>
    <w:rsid w:val="008B65FF"/>
    <w:rsid w:val="008C64F7"/>
    <w:rsid w:val="00955CA7"/>
    <w:rsid w:val="009C31E9"/>
    <w:rsid w:val="00B13C8F"/>
    <w:rsid w:val="00B45E0B"/>
    <w:rsid w:val="00B960E0"/>
    <w:rsid w:val="00BB55F5"/>
    <w:rsid w:val="00C30FFB"/>
    <w:rsid w:val="00CA5AD9"/>
    <w:rsid w:val="00D16373"/>
    <w:rsid w:val="00D31A5E"/>
    <w:rsid w:val="00D34581"/>
    <w:rsid w:val="00D36EF5"/>
    <w:rsid w:val="00DA5669"/>
    <w:rsid w:val="00DB53AB"/>
    <w:rsid w:val="00DB5FAF"/>
    <w:rsid w:val="00F249D6"/>
    <w:rsid w:val="00F265C7"/>
    <w:rsid w:val="00F636F3"/>
    <w:rsid w:val="00F91EFE"/>
    <w:rsid w:val="00FE2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4AF3"/>
  <w15:docId w15:val="{54458C94-3B42-45EF-B899-2BA58FE3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B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55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E55B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E4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ddsp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ДСП1</dc:creator>
  <cp:lastModifiedBy>Виталий Енин</cp:lastModifiedBy>
  <cp:revision>15</cp:revision>
  <cp:lastPrinted>2024-08-29T13:39:00Z</cp:lastPrinted>
  <dcterms:created xsi:type="dcterms:W3CDTF">2024-08-14T10:11:00Z</dcterms:created>
  <dcterms:modified xsi:type="dcterms:W3CDTF">2025-10-14T08:20:00Z</dcterms:modified>
</cp:coreProperties>
</file>